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20" w:type="dxa"/>
        <w:tblLook w:val="04A0" w:firstRow="1" w:lastRow="0" w:firstColumn="1" w:lastColumn="0" w:noHBand="0" w:noVBand="1"/>
      </w:tblPr>
      <w:tblGrid>
        <w:gridCol w:w="8120"/>
      </w:tblGrid>
      <w:tr w:rsidR="00C012D7" w:rsidRPr="00C012D7" w:rsidTr="00C012D7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Агалатово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Агроном, Динской район,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Азов,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Аксай, Ростовская область,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Актаныш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Александров, Владимирская область,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Алексеево-Лозовское,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Алексеевское,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Алексин,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Альметьевск,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Анкудиновка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Кстовский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Аннино, Ломоносовский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Апрелевка,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Арамиль,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Арзамас,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Архангельское, Красногорск гор. округ,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Астрахань, Астраханская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Аткарск,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Ахтубинск, Астраханская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Ачит,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Бабаево, Бабаевский район,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Багаевская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Балабаново, Боровский район,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Балаково,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Балахна, Нижегородская область,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Балашиха,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Балашов,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Барыш,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Батайск,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Батырево,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Батыревский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Безенчук,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Белгород,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Белебей,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Белоозерский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Белоостров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Белый Ключ, г/о Ульяновск,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Березники,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Березовский,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Берёзовский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г/о,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Беседа,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Волосовский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Бисерово, Ногинский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Битца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Боброво, Ленинский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окр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.,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Богатые Сабы, Сабинский р-н,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Боголюбово, Суздальский р-н,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Богородицк,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Богородск,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Бокситогорск,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Большая Глушица,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Большое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Буньково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Большой Исток,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Большой Сабск,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Волосовский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Бор,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Борисоглебск,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Боровичи, Новгородская область,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Боровск,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Брехово, г/о Химки,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Бронницы,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Брянск, Брянская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Бугры, Всеволожский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Бугульма,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Бугуруслан, Оренбургская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Бузулук, Оренбургская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Бутово Южное,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Вартемяги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Васюринская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Динской район,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Великие Луки, Псковская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Великий Новгород,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Венёв,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Верхнеяркеево,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Верхний Уфалей,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Верхняя Пышма,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Веселый, Веселовский р-н,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Видное, Ленинский г/о,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Вичуга, Ивановская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Владимир,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Власиха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городской округ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Власиха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ВНИИССОК,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Волгоград,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Волгореченск, Костромская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Волжск, Волжский район, Марий Эл,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Волжский, Волгоградская область,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Вологда,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Володарск,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Володарского, Ленинский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Волоколамск,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Волосово,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Волхов,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Волховский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Волховский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СНТ,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Вольск,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Воронеж,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Вороново, п.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Вороновское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Воротынск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Ворсма,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Воскресенск,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Воскресенское поселение,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Воткинск, Удмуртия,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Всеволожск,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Вурнары,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Вурнарский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Выборг,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Выкса,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Вырица,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Выскатка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Сланцевский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Вышний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Волочёк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Вязники, Владимирская область,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Вязьма,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Вятские Поляны, Кировская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Гагарин, Гагаринский район,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Гатчина,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Глазов, Удмуртия,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Глебовский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Глубокий, Каменский район,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Голицыно, Одинцовский городской округ,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Голубое,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Солнечногорский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Горбунки, Ломоносовский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Горки-10,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Горный Щит,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Городец, Городецкий район,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Городище,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Городищенский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Гороховец,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Горячеводский,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Гостилицы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Ломоносовский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Григорово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Новгородский район,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Грязи,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Грязинский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Липецкая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Грязовец,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Губкин,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Гуково,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Гусь-Хрустальный,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дачный посёлок Лесной Городок,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Дегтярск,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Дедовск,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Дергачи,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Дергачёвский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Деревяницы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СТ,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Десёновское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Десногорск,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Дзержинск, городской округ Дзержинск,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Дзержинский, Московская область,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Димитровград,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Динская,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Дмитров,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Долгопрудный,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Домодедово,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Донской, городской округ Донской,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Дорохово, Рузский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гор.округ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Доскино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Богородский муниципальный округ,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Дрезна,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Дубна,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Дубовка,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Дубовский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Дубровка, Всеволожский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Дударева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Тюменский р-н, Тюменская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Дюртюли,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Егорьевск,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Ейск,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Екатеринбург,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Екатериновка,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Екатериновский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Елабуга,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Елец, Липецкая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Елизаветинская, Краснодар,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Ершов,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Ессентуки,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Ессентукская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(станица),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Ефремов,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Железноводск,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Железногорск, городской округ Железногорск, Курская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Железнодорожный микрорайон,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Жигулёвск,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Жилина, Орловский м/о, Орловская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Жуков, Калужская область,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Жуковский,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Заволжье, Городецкий район,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Заклинье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Заклинское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с/п),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Лужский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Заокский,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Зарайск,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Заречный,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Заречный, Свердловская обл.,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Засечное, Пензенский район,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Звенигово, Марий Эл,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Звенигород,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Зверево, г/о Зверево,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Зеленогорск, Курортный р-он,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Зеленоград,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Зеленодольск,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Златоуст, Челябинская область,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Ибреси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Иваново, Ивановская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Ивантеевка,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Ижевск, Удмуртия,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Икряное, Астраханская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Иловля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Ильинское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-Усово,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им. Морозова, Всеволожский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Инза,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Иннополис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инноцентр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Сколково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Иноземцево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Истра,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Ишимбай,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Йошкар-Ола, Марий Эл,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Кабаново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Орехово-Зуевский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Кабицыно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Казань,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Калуга,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Камбарка, Удмуртия,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Каменка, Пензенская область,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Каменск-Уральский,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Каменск-Шахтинский,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Камские Поляны,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Камызяк, Астраханская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Камышин,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Канаш,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Канашский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Карабаново, Александровский район,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Кармаскалы,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Кармаскалинский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Касимов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Рязанская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Касли,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Кашира,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Кикерино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Кимовск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Кимры,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Кингисепп,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Кинель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Кинешма, Ивановская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Киреевск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Тульская область,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Киржач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Кириши,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Киров, городской округ Киров, Кировская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Киров, Кировский район,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Кирово-Чепецк, Кировская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Кировск, Кировский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Кисловодск,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Климовск микрорайон,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Клин,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Клинцы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Клинцовский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Брянская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Клопицы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Волосовский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Ковров,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Ковылкино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Мордовия,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Козловка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Козловский район,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Козьмодемьянск (Марий Эл), Марий Эл,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Кокошкино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Коломна,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Колпино,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Кольчугино, Владимирская область,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Комаровка,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Неклиновский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Коммунар, Гатчинский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Коммунарка,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Комсомольский,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Чамзинский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Мордовия,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Конаково, Конаковский район,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Копейск,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Королев,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Костерево,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Кострома, городской округ Кострома, Костромская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Котельники,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Котовск, Тамбовская область, Тамбовская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Красково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г/о Люберцы,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Красноармейск,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Красноармейск, Саратовская обл.,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Красногорск,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Красногорский,Звениговский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Марий Эл,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Краснодар,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Красное Село, Санкт-Петербург,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Красное-на-Волге, Костромская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Краснознаменск, Московская область,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Краснокамск,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Красноуфимск,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Красный Сулин,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Красный Яр, Красноярский район,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Кременки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Кронштадт, Кронштадтский район,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Кстово,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Кстовский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Кубинка,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Кувшиново,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Кугеси,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Кудиново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Ногинский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Кудрово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Кузнецк,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Кузьмоловский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Кулешовка,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Култаево,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Кумертау,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Кунашак,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Кунгур,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Курган, городской округ Курган, Курганская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Куровское,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Курск, Курская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Курчатов, Курская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Кыштым,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Лениногорск,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Лермонтов,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Лесколово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Ливны, Орловская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Ликино-Дулево,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Лиман,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Лиманский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Астраханская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Липецк, Липецкая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Лиски,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Лискинский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Лобня,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Лодейное Поле,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Ломоносов,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Лорис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Лосино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-Петровский,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Лотошино,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Луга,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Лукоянов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Лукояновский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Луховицы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Лысково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Лыткарино,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Люберцы,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Людиново,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Магнитогорск,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Малаховка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Малоярославец,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Малышево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Раменский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Маркс,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Марьино,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Филимонковское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поселение,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Мга,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Мелеуз,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Мелиховская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Металлострой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Миасс,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Минеральные Воды,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Мирный, городской округ Люберцы,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Мисайлово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Ленинский г/о,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Митино,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Михайлов, Рязанская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Михайловка, Волгоградская область,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Михайловск,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Шпаковский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Мичуринск, Тамбовская область, Тамбовская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мкр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Лиховской,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Можайск,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Мокшан,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Молоково, Ленинский г/о,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Москва,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Московский,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Мосрентген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Мурино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Муром,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Мценск, Орловская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Мытищи,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Набережные Челны,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Нагаево,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Надежда,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Шпаковский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Наро-Фоминск,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Нахабино,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Некрасовка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ЮВАО,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Некрасовский, Дмитровский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Немчиновка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Нефтегорск,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Нефтегорский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Нефтекамск,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Нижнекамск,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Нижний Ломов,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Нижний Новгород,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Нижний Тагил,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Никольское,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Тосненский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Новая Адыгея, Адыгея,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Новая Усмань,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Нововеличковская,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Нововоронеж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Новое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Девяткино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Новоивановское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Одинцовский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Новокуйбышевск,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Новомосковск,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Новониколаевский, Новониколаевский район,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Ново-Переделкино,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Новоселье, Ломоносовский р-он,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Новосиньково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Дмитровский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Новоспасское, Новоспасский район,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Новотитаровская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Новотроицк, городской округ Новотроицк, Оренбургская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Новоуральск,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Новочебоксарск,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Новочеркасск,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Новошахтинск,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Ногинск,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Обнинск,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Обухово, Богородский г/о,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Овсище,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Одинцово,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Озерск,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Озёрский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г/о,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Озёры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г/о Коломна,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Октябрьск,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Октябрьский, гор.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окр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. Люберцы,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Октябрьский,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Завьяловский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Удмуртия,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Октябрьский, Республика Башкортостан,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Окуловка,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Орёл, Орловская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Оренбург, Оренбургская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Орехово-Зуево,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Орск, Оренбургская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Осиново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Островцы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Раменский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Острогожск,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Осьмино,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Лужский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Отрадное, г/о Красногорск,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Отрадное, Кировский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Отрадный, Самарская область,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Павлово, Павловский район,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Павловск, Воронежская обл.,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Павловск, Пушкинский район,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Павловская слобода,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Павловский Посад,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Панковка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Парголово,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Пенза,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Первомайское, ТАО,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Первоуральск,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Переславль-Залесский, Ярославская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Пермь,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Персиановский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Песочный, Курортный район,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Петергоф,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Петровск,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Петрозаводск, Республика Карелия,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Петушки,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Петушинский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Пикалево,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Пластуновская,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Подольск,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Подпорожье,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Подстепки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Ставропольский район,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Покров,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Полевской,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Посёлок имени Свердлова, Всеволожский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посёлок Курск (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Большеврудское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с/п),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Похвистнево, Самарская область,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Приозерск,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Пролетарск,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Пролетарский,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Ракитянский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Протвино,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Прохладный,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Белоярск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окрг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.,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Псков, Псковская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Пугачев,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Путёвка, Брянская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Путилково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Пушкин,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Пушкино, Пушкинский г/о,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Пущино,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Пятигорск,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рабочий посёлок Радищево,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Радужный, Владимирская область,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Развилка,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Разумное,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Раменское,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Рассвет,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Аксайский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Рассказово,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Рассказовский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Тамбовская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Ревда, Свердловская обл.,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Реутов,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Ржев,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Ровеньки,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Ровеньский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Родионово-Несветайская,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Родники, Раменский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г.о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.,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Романовка, Всеволожский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Ропша,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Рославль,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Рославльский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Российский,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Аксайский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Россошь,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Ростов-на-Дону,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Рошаль,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Рощино, Выборгский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рп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Софрино,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Руза,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Рузаевка, Республика Мордовия, Мордовия,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Румянцево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поселение Московский,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Рыбинск, Рыбинский район, Ярославская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Рыбное, Рязанская область, Рязанская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Рязановское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Рязань, Рязанская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Салават, городской округ Салават,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Сальск,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Самара,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Санкт-Петербург,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Саранск, Мордовия,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Сарапул, Удмуртия,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Саратов,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Саров,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Сафоново,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Сафоновский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Свердловский,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Лосино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-Петровский,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Северный, СВАО,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Селятино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Семенов, Нижегородская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Семилуки (город), Воронежская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Сергиев Посад,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Серпухов,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Сертолово,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Сестрорецк,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Сиверский,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Сланцы,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Слободской, Кировская область, Кировская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Смоленск, городской округ Смоленск,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Снежинск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Собинка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Совхоз имени Ленина, Ленинский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Сокол, Вологодская область,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Соликамск,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Солнечногорск,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Солнцево,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Сосенское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Сосново,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Приозерский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Сосновый Бор,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Среднеуральск,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Ставрово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Собинский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Ставрополь, Ставропольский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Старая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Купавна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Старая Русса,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Старая, Всеволожский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Стародуб, Стародубский м/о, Брянская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Старокорсунская станица,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Старомышастовская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Старополье,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Старощербиновская,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Старый Оскол,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Стерлитамак,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Стрельна,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Строитель,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Цнинский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сельсовет, Тамбовская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Строитель,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Яковлевский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Стройкерамика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Ступино,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Судогда,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Суздаль, Владимирская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Суходол, Сергиевский район,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Сходня,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Сызрань,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Сыктывкар, Республика Коми,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Сырково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Новгородский район,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Сысерть, Свердловская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Сясьстрой,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Волховский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Таганрог,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Талдом, Талдомский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Тамбов, Тамбовская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Таруса, Калужская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Татищево,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Татищевский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Тверь,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Тейково, Ивановская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Терпилицы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Волосовский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территория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Горелово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Тихвин,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Тольятти,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Томилино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г/о Люберцы,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Торжок,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Торжокский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Тверская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Торосово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Волосовский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р-н,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Тосно,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Троицк, Троицкий административный округ,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Трубичино, Новгородский район,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Туймазы,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Тула,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Тучково,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Тюмень, Тюменская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Удельная,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Узловая,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Ульяновка,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Тосненский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Ульяновск, Ульяновская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Урюпинск, Волгоградская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Устюжна,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Уфа,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Ухтинка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Пензенская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Филимонковское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Фролы,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Фрязино,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Фряново,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Фурманов, Ивановская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Хапо-Ое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Всеволожский р-он,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Химки Новые,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Химки,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Хотьково, Сергиево-Посадский г/о,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Хутор Ленина,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Краснодар,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Цивильск,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Чайковский,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Чалтырь,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lastRenderedPageBreak/>
              <w:t>Чапаевск,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Чебаркуль,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Чебаркульский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Чебоксары,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Челябинск, Челябинская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Череповец,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Черкесск, Карачаево-Черкесская Республика,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Черкизово, Пушкинский район,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Черная Грязь,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Черноголовка,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Чернушка,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Чернушинский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Пермский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Чехов,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Чистополь, Татарстан, Татарстан,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Чудово,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Чудовский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район, Новгородская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Шадринск, Курганская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Шатура,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Шаховская,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Шахты, Ростовская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Шебекино, Белгородская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Шексна, Вологодская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Шиханы, Саратовская область,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Шумерля, городской округ Шумерля,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Шушары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Пушкинский район, Санкт-Петербург,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Шуя, Ивановская область, Ивановская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Щёкино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Щелково,  г/о Щёлково,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Щербинка, Москва,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Электрогорск,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Электроизолятор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Раменский р-н,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Электросталь,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Электроугли,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Элиста, Калмыкия,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Энгельс, Саратовская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 xml:space="preserve">Юбилейный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мкр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>, Королёв,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Южный, Динской район, Краснодарский край,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Юрлово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012D7">
              <w:rPr>
                <w:rFonts w:ascii="Calibri" w:eastAsia="Times New Roman" w:hAnsi="Calibri" w:cs="Calibri"/>
                <w:lang w:eastAsia="ru-RU"/>
              </w:rPr>
              <w:t>г.о</w:t>
            </w:r>
            <w:proofErr w:type="spellEnd"/>
            <w:r w:rsidRPr="00C012D7">
              <w:rPr>
                <w:rFonts w:ascii="Calibri" w:eastAsia="Times New Roman" w:hAnsi="Calibri" w:cs="Calibri"/>
                <w:lang w:eastAsia="ru-RU"/>
              </w:rPr>
              <w:t xml:space="preserve"> Химки, Московская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Яблоновский, Адыгея,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Ягодное, Ставропольский район, Самарская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Ядрин, Чувашская Республика - Чувашия,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Янаул, Республика Башкортостан,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Янино-1, Ленинградская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Ярославль, Ярославская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Ярцево, Смоленская область, Смоленская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Ясногорск, Тульская область, Тульская область, Россия</w:t>
            </w:r>
          </w:p>
        </w:tc>
      </w:tr>
      <w:tr w:rsidR="00C012D7" w:rsidRPr="00C012D7" w:rsidTr="00C012D7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D7" w:rsidRPr="00C012D7" w:rsidRDefault="00C012D7" w:rsidP="00C012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12D7">
              <w:rPr>
                <w:rFonts w:ascii="Calibri" w:eastAsia="Times New Roman" w:hAnsi="Calibri" w:cs="Calibri"/>
                <w:lang w:eastAsia="ru-RU"/>
              </w:rPr>
              <w:t>Яхрома, Дмитровский район, Московская область, Россия</w:t>
            </w:r>
          </w:p>
        </w:tc>
      </w:tr>
      <w:bookmarkEnd w:id="0"/>
    </w:tbl>
    <w:p w:rsidR="00C231AC" w:rsidRDefault="00C231AC"/>
    <w:sectPr w:rsidR="00C2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7"/>
    <w:rsid w:val="00C012D7"/>
    <w:rsid w:val="00C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77D"/>
  <w15:chartTrackingRefBased/>
  <w15:docId w15:val="{5E76F6EC-AC39-452E-A005-D3159C3E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2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12D7"/>
    <w:rPr>
      <w:color w:val="954F72"/>
      <w:u w:val="single"/>
    </w:rPr>
  </w:style>
  <w:style w:type="paragraph" w:customStyle="1" w:styleId="msonormal0">
    <w:name w:val="msonormal"/>
    <w:basedOn w:val="a"/>
    <w:rsid w:val="00C0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- Моделист</dc:creator>
  <cp:keywords/>
  <dc:description/>
  <cp:lastModifiedBy>Я - Моделист</cp:lastModifiedBy>
  <cp:revision>1</cp:revision>
  <dcterms:created xsi:type="dcterms:W3CDTF">2024-03-05T07:05:00Z</dcterms:created>
  <dcterms:modified xsi:type="dcterms:W3CDTF">2024-03-05T07:05:00Z</dcterms:modified>
</cp:coreProperties>
</file>